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77" w:rsidRPr="002530EF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855277" w:rsidRPr="002530EF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</w:p>
    <w:p w:rsidR="00855277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037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037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1475B3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855277" w:rsidRDefault="001475B3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«О</w:t>
      </w:r>
      <w:r w:rsidR="008552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бюджете муниципального образования</w:t>
      </w:r>
    </w:p>
    <w:p w:rsidR="00855277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037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037B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1475B3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855277" w:rsidRPr="002530EF" w:rsidRDefault="00855277" w:rsidP="008552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2022 год и плановый период 2023 и 2024 годов</w:t>
      </w:r>
      <w:r w:rsidR="001475B3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855277" w:rsidRDefault="00855277" w:rsidP="0085527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декабря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21 г.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</w:p>
    <w:p w:rsidR="00855277" w:rsidRPr="002530EF" w:rsidRDefault="00855277" w:rsidP="0085527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74B5" w:rsidRPr="006B6E1B" w:rsidRDefault="009874B5" w:rsidP="009874B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B6E1B">
        <w:rPr>
          <w:rFonts w:ascii="Times New Roman" w:eastAsia="Calibri" w:hAnsi="Times New Roman" w:cs="Times New Roman"/>
          <w:b/>
          <w:sz w:val="24"/>
          <w:szCs w:val="24"/>
        </w:rPr>
        <w:t>Источники внутреннего финансирования дефицита бюджета муниципального образования «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Муниципальный округ Красногорский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район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 xml:space="preserve"> Удмуртской Республики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>» на плановый период 20</w:t>
      </w:r>
      <w:r w:rsidR="00246E9A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и 20</w:t>
      </w:r>
      <w:r w:rsidR="0094008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5527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6B6E1B">
        <w:rPr>
          <w:rFonts w:ascii="Times New Roman" w:eastAsia="Calibri" w:hAnsi="Times New Roman" w:cs="Times New Roman"/>
          <w:b/>
          <w:sz w:val="24"/>
          <w:szCs w:val="24"/>
        </w:rPr>
        <w:t xml:space="preserve"> годов</w:t>
      </w:r>
    </w:p>
    <w:p w:rsidR="009874B5" w:rsidRPr="006B6E1B" w:rsidRDefault="009874B5" w:rsidP="009A7F1C">
      <w:pPr>
        <w:ind w:left="7080" w:firstLine="708"/>
        <w:jc w:val="center"/>
        <w:rPr>
          <w:rFonts w:ascii="Times New Roman" w:eastAsia="Calibri" w:hAnsi="Times New Roman" w:cs="Times New Roman"/>
        </w:rPr>
      </w:pPr>
      <w:r w:rsidRPr="006B6E1B">
        <w:rPr>
          <w:rFonts w:ascii="Times New Roman" w:eastAsia="Calibri" w:hAnsi="Times New Roman" w:cs="Times New Roman"/>
        </w:rPr>
        <w:t>(тыс. руб</w:t>
      </w:r>
      <w:r w:rsidR="009A7F1C">
        <w:rPr>
          <w:rFonts w:ascii="Times New Roman" w:eastAsia="Calibri" w:hAnsi="Times New Roman" w:cs="Times New Roman"/>
        </w:rPr>
        <w:t>лей</w:t>
      </w:r>
      <w:r w:rsidRPr="006B6E1B">
        <w:rPr>
          <w:rFonts w:ascii="Times New Roman" w:eastAsia="Calibri" w:hAnsi="Times New Roman" w:cs="Times New Roman"/>
        </w:rPr>
        <w:t>)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3"/>
        <w:gridCol w:w="4393"/>
        <w:gridCol w:w="1136"/>
        <w:gridCol w:w="1135"/>
      </w:tblGrid>
      <w:tr w:rsidR="00246E9A" w:rsidRPr="002530EF" w:rsidTr="00246E9A">
        <w:trPr>
          <w:trHeight w:val="475"/>
        </w:trPr>
        <w:tc>
          <w:tcPr>
            <w:tcW w:w="2693" w:type="dxa"/>
            <w:vMerge w:val="restart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393" w:type="dxa"/>
            <w:vMerge w:val="restart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2271" w:type="dxa"/>
            <w:gridSpan w:val="2"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246E9A" w:rsidRPr="002530EF" w:rsidTr="00246E9A">
        <w:trPr>
          <w:trHeight w:val="475"/>
        </w:trPr>
        <w:tc>
          <w:tcPr>
            <w:tcW w:w="2693" w:type="dxa"/>
            <w:vMerge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3" w:type="dxa"/>
            <w:vMerge/>
          </w:tcPr>
          <w:p w:rsidR="00246E9A" w:rsidRPr="002530EF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246E9A" w:rsidRPr="002530EF" w:rsidRDefault="00246E9A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85527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135" w:type="dxa"/>
          </w:tcPr>
          <w:p w:rsidR="00246E9A" w:rsidRPr="002530EF" w:rsidRDefault="00246E9A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202</w:t>
            </w:r>
            <w:r w:rsidR="0085527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246E9A" w:rsidRPr="002530EF" w:rsidTr="00246E9A">
        <w:trPr>
          <w:trHeight w:val="475"/>
        </w:trPr>
        <w:tc>
          <w:tcPr>
            <w:tcW w:w="2693" w:type="dxa"/>
          </w:tcPr>
          <w:p w:rsidR="00246E9A" w:rsidRPr="00EF2830" w:rsidRDefault="00246E9A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4393" w:type="dxa"/>
          </w:tcPr>
          <w:p w:rsidR="00246E9A" w:rsidRPr="00EF2830" w:rsidRDefault="00246E9A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246E9A" w:rsidRPr="00EF2830" w:rsidRDefault="00246E9A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</w:tcPr>
          <w:p w:rsidR="00246E9A" w:rsidRPr="00EF2830" w:rsidRDefault="00246E9A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55277" w:rsidRPr="002530EF" w:rsidTr="00246E9A">
        <w:trPr>
          <w:trHeight w:val="463"/>
        </w:trPr>
        <w:tc>
          <w:tcPr>
            <w:tcW w:w="2693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43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7B2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муниципальными округами 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>кредитов от кредитных организаций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37 223,2</w:t>
            </w:r>
          </w:p>
        </w:tc>
        <w:tc>
          <w:tcPr>
            <w:tcW w:w="1135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37 223,2</w:t>
            </w:r>
          </w:p>
        </w:tc>
      </w:tr>
      <w:tr w:rsidR="00855277" w:rsidRPr="002530EF" w:rsidTr="00246E9A">
        <w:trPr>
          <w:trHeight w:val="463"/>
        </w:trPr>
        <w:tc>
          <w:tcPr>
            <w:tcW w:w="2693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4393" w:type="dxa"/>
          </w:tcPr>
          <w:p w:rsidR="00855277" w:rsidRPr="00EF2830" w:rsidRDefault="00855277" w:rsidP="00037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муниципальными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="00037B2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округами</w:t>
            </w:r>
            <w:r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кредитов от кредитных организаций</w:t>
            </w:r>
            <w:r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36" w:type="dxa"/>
          </w:tcPr>
          <w:p w:rsidR="00855277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-37 223,2</w:t>
            </w:r>
          </w:p>
        </w:tc>
        <w:tc>
          <w:tcPr>
            <w:tcW w:w="1135" w:type="dxa"/>
          </w:tcPr>
          <w:p w:rsidR="00855277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-37 223,2</w:t>
            </w:r>
          </w:p>
        </w:tc>
      </w:tr>
      <w:tr w:rsidR="00246E9A" w:rsidRPr="002530EF" w:rsidTr="00246E9A">
        <w:trPr>
          <w:trHeight w:val="505"/>
        </w:trPr>
        <w:tc>
          <w:tcPr>
            <w:tcW w:w="2693" w:type="dxa"/>
          </w:tcPr>
          <w:p w:rsidR="00246E9A" w:rsidRPr="00EF2830" w:rsidRDefault="00246E9A" w:rsidP="002735D5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393" w:type="dxa"/>
          </w:tcPr>
          <w:p w:rsidR="00246E9A" w:rsidRPr="00EF2830" w:rsidRDefault="00246E9A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6" w:type="dxa"/>
          </w:tcPr>
          <w:p w:rsidR="00246E9A" w:rsidRPr="00EF2830" w:rsidRDefault="00855277" w:rsidP="0075438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</w:tcPr>
          <w:p w:rsidR="00246E9A" w:rsidRPr="00EF2830" w:rsidRDefault="00855277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855277" w:rsidRPr="002530EF" w:rsidTr="00246E9A">
        <w:trPr>
          <w:trHeight w:val="527"/>
        </w:trPr>
        <w:tc>
          <w:tcPr>
            <w:tcW w:w="2693" w:type="dxa"/>
          </w:tcPr>
          <w:p w:rsidR="00855277" w:rsidRPr="00EF2830" w:rsidRDefault="00855277" w:rsidP="0085527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величение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прочих остатков денежных средств бюджетов муниципальных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36" w:type="dxa"/>
          </w:tcPr>
          <w:p w:rsidR="00855277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-325 234,5</w:t>
            </w:r>
          </w:p>
        </w:tc>
        <w:tc>
          <w:tcPr>
            <w:tcW w:w="1135" w:type="dxa"/>
          </w:tcPr>
          <w:p w:rsidR="00855277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-333 575,3</w:t>
            </w:r>
          </w:p>
        </w:tc>
      </w:tr>
      <w:tr w:rsidR="00855277" w:rsidRPr="002530EF" w:rsidTr="00246E9A">
        <w:trPr>
          <w:trHeight w:val="527"/>
        </w:trPr>
        <w:tc>
          <w:tcPr>
            <w:tcW w:w="2693" w:type="dxa"/>
          </w:tcPr>
          <w:p w:rsidR="00855277" w:rsidRPr="00EF2830" w:rsidRDefault="00855277" w:rsidP="0085527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4393" w:type="dxa"/>
          </w:tcPr>
          <w:p w:rsidR="00855277" w:rsidRPr="00EF2830" w:rsidRDefault="00855277" w:rsidP="0085527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36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325 234,5</w:t>
            </w:r>
          </w:p>
        </w:tc>
        <w:tc>
          <w:tcPr>
            <w:tcW w:w="1135" w:type="dxa"/>
          </w:tcPr>
          <w:p w:rsidR="00855277" w:rsidRPr="00EF2830" w:rsidRDefault="00855277" w:rsidP="0085527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333 575,3</w:t>
            </w:r>
          </w:p>
        </w:tc>
      </w:tr>
      <w:tr w:rsidR="00246E9A" w:rsidRPr="002530EF" w:rsidTr="00246E9A">
        <w:tc>
          <w:tcPr>
            <w:tcW w:w="2693" w:type="dxa"/>
          </w:tcPr>
          <w:p w:rsidR="00246E9A" w:rsidRPr="00EF2830" w:rsidRDefault="00246E9A" w:rsidP="002735D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3" w:type="dxa"/>
          </w:tcPr>
          <w:p w:rsidR="00246E9A" w:rsidRPr="00EF2830" w:rsidRDefault="00246E9A" w:rsidP="002735D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6" w:type="dxa"/>
          </w:tcPr>
          <w:p w:rsidR="00246E9A" w:rsidRPr="00EF2830" w:rsidRDefault="00855277" w:rsidP="002735D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</w:tcPr>
          <w:p w:rsidR="00246E9A" w:rsidRPr="00EF2830" w:rsidRDefault="00855277" w:rsidP="00246E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:rsidR="009874B5" w:rsidRPr="006B6E1B" w:rsidRDefault="009874B5" w:rsidP="009874B5">
      <w:pPr>
        <w:shd w:val="clear" w:color="auto" w:fill="FFFFFF"/>
        <w:jc w:val="both"/>
        <w:rPr>
          <w:rFonts w:ascii="Times New Roman" w:eastAsia="Calibri" w:hAnsi="Times New Roman" w:cs="Times New Roman"/>
        </w:rPr>
      </w:pPr>
    </w:p>
    <w:p w:rsidR="00CD0A66" w:rsidRDefault="00CD0A66"/>
    <w:sectPr w:rsidR="00CD0A66" w:rsidSect="00057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FFD"/>
    <w:rsid w:val="00022305"/>
    <w:rsid w:val="00037B26"/>
    <w:rsid w:val="0005742F"/>
    <w:rsid w:val="001475B3"/>
    <w:rsid w:val="00246E9A"/>
    <w:rsid w:val="003E3151"/>
    <w:rsid w:val="00452A89"/>
    <w:rsid w:val="005000B6"/>
    <w:rsid w:val="0075438D"/>
    <w:rsid w:val="0082549B"/>
    <w:rsid w:val="00855277"/>
    <w:rsid w:val="008932DF"/>
    <w:rsid w:val="00907857"/>
    <w:rsid w:val="00940089"/>
    <w:rsid w:val="009874B5"/>
    <w:rsid w:val="009A7F1C"/>
    <w:rsid w:val="00A62CDB"/>
    <w:rsid w:val="00AA4E42"/>
    <w:rsid w:val="00B00F2F"/>
    <w:rsid w:val="00B30414"/>
    <w:rsid w:val="00B54112"/>
    <w:rsid w:val="00C51AE9"/>
    <w:rsid w:val="00CD0A66"/>
    <w:rsid w:val="00DD5FFD"/>
    <w:rsid w:val="00F00CD8"/>
    <w:rsid w:val="00F71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2018-11-13T13:25:00Z</cp:lastPrinted>
  <dcterms:created xsi:type="dcterms:W3CDTF">2021-11-14T17:11:00Z</dcterms:created>
  <dcterms:modified xsi:type="dcterms:W3CDTF">2021-11-22T09:19:00Z</dcterms:modified>
</cp:coreProperties>
</file>